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09A" w14:textId="3A0210CD" w:rsidR="00FC774C" w:rsidRPr="0031024C" w:rsidRDefault="00FC774C" w:rsidP="00FC774C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31024C">
        <w:rPr>
          <w:b/>
          <w:sz w:val="22"/>
          <w:szCs w:val="22"/>
        </w:rPr>
        <w:t xml:space="preserve"> Verein Spielgruppe Luftibus Altnau                                  </w:t>
      </w:r>
      <w:r w:rsidR="00562849" w:rsidRPr="0031024C">
        <w:rPr>
          <w:noProof/>
          <w:sz w:val="22"/>
          <w:szCs w:val="22"/>
        </w:rPr>
        <w:drawing>
          <wp:inline distT="0" distB="0" distL="0" distR="0" wp14:anchorId="1E028EB4" wp14:editId="022587F1">
            <wp:extent cx="1822450" cy="603250"/>
            <wp:effectExtent l="0" t="0" r="0" b="0"/>
            <wp:docPr id="1" name="Bild 2" descr="logo-Spielgruppe-Luft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Spielgruppe-Luftib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24C">
        <w:rPr>
          <w:b/>
          <w:sz w:val="22"/>
          <w:szCs w:val="22"/>
        </w:rPr>
        <w:t xml:space="preserve">                                                           </w:t>
      </w:r>
    </w:p>
    <w:p w14:paraId="4F1B53C0" w14:textId="77777777" w:rsidR="00BA21A1" w:rsidRPr="0031024C" w:rsidRDefault="00BA21A1">
      <w:pPr>
        <w:rPr>
          <w:rFonts w:ascii="Calibri" w:hAnsi="Calibri"/>
          <w:sz w:val="22"/>
          <w:szCs w:val="22"/>
        </w:rPr>
      </w:pPr>
    </w:p>
    <w:p w14:paraId="6668C23E" w14:textId="77777777" w:rsidR="0031024C" w:rsidRDefault="003A1F1A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Protokoll</w:t>
      </w:r>
      <w:r w:rsidR="0031024C">
        <w:rPr>
          <w:rFonts w:ascii="Calibri" w:hAnsi="Calibri"/>
          <w:b/>
          <w:sz w:val="22"/>
          <w:szCs w:val="22"/>
        </w:rPr>
        <w:t xml:space="preserve"> der </w:t>
      </w:r>
      <w:r w:rsidR="0073270F" w:rsidRPr="0031024C">
        <w:rPr>
          <w:rFonts w:ascii="Calibri" w:hAnsi="Calibri"/>
          <w:b/>
          <w:sz w:val="22"/>
          <w:szCs w:val="22"/>
        </w:rPr>
        <w:t>2</w:t>
      </w:r>
      <w:r w:rsidR="003404DA">
        <w:rPr>
          <w:rFonts w:ascii="Calibri" w:hAnsi="Calibri"/>
          <w:b/>
          <w:sz w:val="22"/>
          <w:szCs w:val="22"/>
        </w:rPr>
        <w:t>9</w:t>
      </w:r>
      <w:r w:rsidR="0073270F" w:rsidRPr="0031024C">
        <w:rPr>
          <w:rFonts w:ascii="Calibri" w:hAnsi="Calibri"/>
          <w:b/>
          <w:sz w:val="22"/>
          <w:szCs w:val="22"/>
        </w:rPr>
        <w:t xml:space="preserve">. </w:t>
      </w:r>
      <w:r w:rsidR="0031024C" w:rsidRPr="0031024C">
        <w:rPr>
          <w:rFonts w:ascii="Calibri" w:hAnsi="Calibri"/>
          <w:b/>
          <w:sz w:val="22"/>
          <w:szCs w:val="22"/>
        </w:rPr>
        <w:t>schriftliche</w:t>
      </w:r>
      <w:r w:rsidR="0031024C">
        <w:rPr>
          <w:rFonts w:ascii="Calibri" w:hAnsi="Calibri"/>
          <w:b/>
          <w:sz w:val="22"/>
          <w:szCs w:val="22"/>
        </w:rPr>
        <w:t>n</w:t>
      </w:r>
      <w:r w:rsidR="0031024C" w:rsidRPr="0031024C">
        <w:rPr>
          <w:rFonts w:ascii="Calibri" w:hAnsi="Calibri"/>
          <w:b/>
          <w:sz w:val="22"/>
          <w:szCs w:val="22"/>
        </w:rPr>
        <w:t xml:space="preserve"> </w:t>
      </w:r>
      <w:r w:rsidR="0073270F" w:rsidRPr="0031024C">
        <w:rPr>
          <w:rFonts w:ascii="Calibri" w:hAnsi="Calibri"/>
          <w:b/>
          <w:sz w:val="22"/>
          <w:szCs w:val="22"/>
        </w:rPr>
        <w:t>Generalversammlung der Spielgruppe Luftibus</w:t>
      </w:r>
    </w:p>
    <w:p w14:paraId="5BF0BF08" w14:textId="77777777" w:rsidR="003A1F1A" w:rsidRDefault="003A1F1A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3DDD6F12" w14:textId="77777777" w:rsidR="003A1F1A" w:rsidRDefault="003A1F1A" w:rsidP="003A1F1A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Abstimmungen eingegangen von:</w:t>
      </w:r>
    </w:p>
    <w:p w14:paraId="72FAE538" w14:textId="77777777" w:rsidR="003A1F1A" w:rsidRDefault="003A1F1A" w:rsidP="003A1F1A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1E3893D3" w14:textId="77777777" w:rsidR="003A1F1A" w:rsidRPr="003A1F1A" w:rsidRDefault="003A1F1A" w:rsidP="003A1F1A">
      <w:pPr>
        <w:tabs>
          <w:tab w:val="left" w:pos="0"/>
        </w:tabs>
        <w:rPr>
          <w:rFonts w:ascii="Calibri" w:hAnsi="Calibri"/>
          <w:bCs/>
          <w:sz w:val="22"/>
          <w:szCs w:val="22"/>
        </w:rPr>
      </w:pPr>
      <w:r w:rsidRPr="003A1F1A">
        <w:rPr>
          <w:rFonts w:ascii="Calibri" w:hAnsi="Calibri"/>
          <w:bCs/>
          <w:sz w:val="22"/>
          <w:szCs w:val="22"/>
        </w:rPr>
        <w:t>Cornelia Schälchli, Julia Barzangi, Martina Kunz, Claudine Stieger, Harry Lüthi, Irene Egger</w:t>
      </w:r>
    </w:p>
    <w:p w14:paraId="7B8BD081" w14:textId="77777777" w:rsidR="003A1F1A" w:rsidRDefault="003A1F1A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3DCAD050" w14:textId="77777777" w:rsidR="0073270F" w:rsidRPr="0031024C" w:rsidRDefault="0073270F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28A652D3" w14:textId="77777777" w:rsidR="0073270F" w:rsidRPr="0031024C" w:rsidRDefault="0073270F" w:rsidP="0073270F">
      <w:pPr>
        <w:numPr>
          <w:ilvl w:val="0"/>
          <w:numId w:val="2"/>
        </w:num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31024C">
        <w:rPr>
          <w:rFonts w:ascii="Calibri" w:hAnsi="Calibri"/>
          <w:b/>
          <w:sz w:val="22"/>
          <w:szCs w:val="22"/>
        </w:rPr>
        <w:t xml:space="preserve">Genehmigung des Protokolls </w:t>
      </w:r>
    </w:p>
    <w:p w14:paraId="0FC42041" w14:textId="77777777" w:rsidR="002C01BC" w:rsidRPr="0031024C" w:rsidRDefault="002C01BC" w:rsidP="002C01BC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</w:p>
    <w:p w14:paraId="7216088B" w14:textId="77777777" w:rsidR="00DA5066" w:rsidRDefault="0073270F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 xml:space="preserve">Soll das Protokoll </w:t>
      </w:r>
      <w:r w:rsidR="002C01BC" w:rsidRPr="0031024C">
        <w:rPr>
          <w:rFonts w:ascii="Calibri" w:hAnsi="Calibri"/>
          <w:sz w:val="22"/>
          <w:szCs w:val="22"/>
        </w:rPr>
        <w:t>der 2</w:t>
      </w:r>
      <w:r w:rsidR="003404DA">
        <w:rPr>
          <w:rFonts w:ascii="Calibri" w:hAnsi="Calibri"/>
          <w:sz w:val="22"/>
          <w:szCs w:val="22"/>
        </w:rPr>
        <w:t>8</w:t>
      </w:r>
      <w:r w:rsidR="002C01BC" w:rsidRPr="0031024C">
        <w:rPr>
          <w:rFonts w:ascii="Calibri" w:hAnsi="Calibri"/>
          <w:sz w:val="22"/>
          <w:szCs w:val="22"/>
        </w:rPr>
        <w:t>. GV der Spielgruppe Luftibus</w:t>
      </w:r>
    </w:p>
    <w:p w14:paraId="5252BFC5" w14:textId="192EF014" w:rsidR="0073270F" w:rsidRPr="0031024C" w:rsidRDefault="002C01BC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 xml:space="preserve"> </w:t>
      </w:r>
      <w:r w:rsidR="0031024C" w:rsidRPr="0031024C">
        <w:rPr>
          <w:rFonts w:ascii="Calibri" w:hAnsi="Calibri"/>
          <w:sz w:val="22"/>
          <w:szCs w:val="22"/>
        </w:rPr>
        <w:t>(</w:t>
      </w:r>
      <w:r w:rsidR="00EC04D1" w:rsidRPr="0031024C">
        <w:rPr>
          <w:rFonts w:ascii="Calibri" w:hAnsi="Calibri"/>
          <w:sz w:val="22"/>
          <w:szCs w:val="22"/>
        </w:rPr>
        <w:t>https://www.spielgruppe-altnau.ch/</w:t>
      </w:r>
      <w:r w:rsidR="00CB7F39">
        <w:rPr>
          <w:rFonts w:ascii="Calibri" w:hAnsi="Calibri"/>
          <w:sz w:val="22"/>
          <w:szCs w:val="22"/>
        </w:rPr>
        <w:t>richtlinien</w:t>
      </w:r>
      <w:r w:rsidRPr="0031024C">
        <w:rPr>
          <w:rFonts w:ascii="Calibri" w:hAnsi="Calibri"/>
          <w:sz w:val="22"/>
          <w:szCs w:val="22"/>
        </w:rPr>
        <w:t xml:space="preserve">) </w:t>
      </w:r>
      <w:r w:rsidR="0073270F" w:rsidRPr="0031024C">
        <w:rPr>
          <w:rFonts w:ascii="Calibri" w:hAnsi="Calibri"/>
          <w:sz w:val="22"/>
          <w:szCs w:val="22"/>
        </w:rPr>
        <w:t>genehmigt werden?</w:t>
      </w:r>
    </w:p>
    <w:p w14:paraId="4B93CB65" w14:textId="77777777" w:rsidR="0073270F" w:rsidRPr="0031024C" w:rsidRDefault="003A1F1A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bookmarkStart w:id="0" w:name="_Hlk82925644"/>
      <w:r w:rsidRPr="003A1F1A">
        <w:rPr>
          <w:rFonts w:ascii="Calibri" w:hAnsi="Calibri"/>
          <w:b/>
          <w:bCs/>
          <w:sz w:val="22"/>
          <w:szCs w:val="22"/>
        </w:rPr>
        <w:t>6</w:t>
      </w:r>
      <w:r w:rsidR="0073270F" w:rsidRPr="003A1F1A">
        <w:rPr>
          <w:rFonts w:ascii="Calibri" w:hAnsi="Calibri"/>
          <w:b/>
          <w:bCs/>
          <w:sz w:val="22"/>
          <w:szCs w:val="22"/>
        </w:rPr>
        <w:t xml:space="preserve"> Ja</w:t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  <w:t>o Nein</w:t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  <w:t>o Enthaltung</w:t>
      </w:r>
    </w:p>
    <w:bookmarkEnd w:id="0"/>
    <w:p w14:paraId="7FEED1EE" w14:textId="77777777" w:rsidR="0031024C" w:rsidRPr="0031024C" w:rsidRDefault="0031024C" w:rsidP="0031024C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07F89B6A" w14:textId="77777777" w:rsidR="0031024C" w:rsidRDefault="00BD2F48" w:rsidP="0031024C">
      <w:pPr>
        <w:numPr>
          <w:ilvl w:val="0"/>
          <w:numId w:val="2"/>
        </w:numPr>
        <w:tabs>
          <w:tab w:val="left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Jahresbericht</w:t>
      </w:r>
      <w:r w:rsidR="00090E98">
        <w:rPr>
          <w:rFonts w:ascii="Calibri" w:hAnsi="Calibri"/>
          <w:b/>
          <w:sz w:val="22"/>
          <w:szCs w:val="22"/>
        </w:rPr>
        <w:t xml:space="preserve"> (Beilage </w:t>
      </w:r>
      <w:r w:rsidR="00407D55">
        <w:rPr>
          <w:rFonts w:ascii="Calibri" w:hAnsi="Calibri"/>
          <w:b/>
          <w:sz w:val="22"/>
          <w:szCs w:val="22"/>
        </w:rPr>
        <w:t>2</w:t>
      </w:r>
      <w:r w:rsidR="00090E98">
        <w:rPr>
          <w:rFonts w:ascii="Calibri" w:hAnsi="Calibri"/>
          <w:b/>
          <w:sz w:val="22"/>
          <w:szCs w:val="22"/>
        </w:rPr>
        <w:t>)</w:t>
      </w:r>
    </w:p>
    <w:p w14:paraId="676EE009" w14:textId="77777777" w:rsidR="00090E98" w:rsidRDefault="00090E98" w:rsidP="00090E98">
      <w:pPr>
        <w:tabs>
          <w:tab w:val="left" w:pos="0"/>
        </w:tabs>
        <w:ind w:left="720"/>
        <w:rPr>
          <w:rFonts w:ascii="Calibri" w:hAnsi="Calibri"/>
          <w:b/>
          <w:sz w:val="22"/>
          <w:szCs w:val="22"/>
        </w:rPr>
      </w:pPr>
    </w:p>
    <w:p w14:paraId="2395B1C2" w14:textId="77777777" w:rsidR="00090E98" w:rsidRPr="00090E98" w:rsidRDefault="00090E98" w:rsidP="00090E98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090E98">
        <w:rPr>
          <w:rFonts w:ascii="Calibri" w:hAnsi="Calibri"/>
          <w:sz w:val="22"/>
          <w:szCs w:val="22"/>
        </w:rPr>
        <w:t xml:space="preserve">Soll der </w:t>
      </w:r>
      <w:r>
        <w:rPr>
          <w:rFonts w:ascii="Calibri" w:hAnsi="Calibri"/>
          <w:sz w:val="22"/>
          <w:szCs w:val="22"/>
        </w:rPr>
        <w:t>Jahresbericht 202</w:t>
      </w:r>
      <w:r w:rsidR="003404D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</w:t>
      </w:r>
      <w:r w:rsidR="003404D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genehmigt werden?</w:t>
      </w:r>
    </w:p>
    <w:p w14:paraId="40D115F3" w14:textId="77777777" w:rsidR="00090E98" w:rsidRPr="0031024C" w:rsidRDefault="003A1F1A" w:rsidP="00090E98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090E98" w:rsidRPr="0031024C">
        <w:rPr>
          <w:rFonts w:ascii="Calibri" w:hAnsi="Calibri"/>
          <w:sz w:val="22"/>
          <w:szCs w:val="22"/>
        </w:rPr>
        <w:tab/>
      </w:r>
      <w:r w:rsidR="00090E98" w:rsidRPr="0031024C">
        <w:rPr>
          <w:rFonts w:ascii="Calibri" w:hAnsi="Calibri"/>
          <w:sz w:val="22"/>
          <w:szCs w:val="22"/>
        </w:rPr>
        <w:tab/>
        <w:t>o Nein</w:t>
      </w:r>
      <w:r w:rsidR="00090E98" w:rsidRPr="0031024C">
        <w:rPr>
          <w:rFonts w:ascii="Calibri" w:hAnsi="Calibri"/>
          <w:sz w:val="22"/>
          <w:szCs w:val="22"/>
        </w:rPr>
        <w:tab/>
      </w:r>
      <w:r w:rsidR="00090E98" w:rsidRPr="0031024C">
        <w:rPr>
          <w:rFonts w:ascii="Calibri" w:hAnsi="Calibri"/>
          <w:sz w:val="22"/>
          <w:szCs w:val="22"/>
        </w:rPr>
        <w:tab/>
      </w:r>
      <w:r w:rsidR="00090E98" w:rsidRPr="0031024C">
        <w:rPr>
          <w:rFonts w:ascii="Calibri" w:hAnsi="Calibri"/>
          <w:sz w:val="22"/>
          <w:szCs w:val="22"/>
        </w:rPr>
        <w:tab/>
        <w:t>o Enthaltung</w:t>
      </w:r>
    </w:p>
    <w:p w14:paraId="3043E724" w14:textId="77777777" w:rsidR="00BD2F48" w:rsidRDefault="00BD2F48" w:rsidP="00BD2F48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38071E14" w14:textId="77777777" w:rsidR="00BD2F48" w:rsidRPr="00BD2F48" w:rsidRDefault="00BD2F48" w:rsidP="00BD2F48">
      <w:pPr>
        <w:numPr>
          <w:ilvl w:val="0"/>
          <w:numId w:val="2"/>
        </w:num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31024C">
        <w:rPr>
          <w:rFonts w:ascii="Calibri" w:hAnsi="Calibri"/>
          <w:b/>
          <w:sz w:val="22"/>
          <w:szCs w:val="22"/>
        </w:rPr>
        <w:t>Wahlen</w:t>
      </w:r>
    </w:p>
    <w:p w14:paraId="0419C27B" w14:textId="77777777" w:rsidR="0059194B" w:rsidRPr="0031024C" w:rsidRDefault="0059194B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</w:p>
    <w:p w14:paraId="6B469AA9" w14:textId="77777777" w:rsidR="0059194B" w:rsidRPr="0031024C" w:rsidRDefault="0059194B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>Wahl der Co-Präsidentin</w:t>
      </w:r>
      <w:r w:rsidR="003A1F1A" w:rsidRPr="003A1F1A">
        <w:rPr>
          <w:rFonts w:ascii="Calibri" w:hAnsi="Calibri"/>
          <w:sz w:val="22"/>
          <w:szCs w:val="22"/>
        </w:rPr>
        <w:t xml:space="preserve"> </w:t>
      </w:r>
      <w:r w:rsidR="003A1F1A" w:rsidRPr="0031024C">
        <w:rPr>
          <w:rFonts w:ascii="Calibri" w:hAnsi="Calibri"/>
          <w:sz w:val="22"/>
          <w:szCs w:val="22"/>
        </w:rPr>
        <w:t xml:space="preserve">Fabienne Frare </w:t>
      </w:r>
      <w:r w:rsidRPr="0031024C">
        <w:rPr>
          <w:rFonts w:ascii="Calibri" w:hAnsi="Calibri"/>
          <w:sz w:val="22"/>
          <w:szCs w:val="22"/>
        </w:rPr>
        <w:t xml:space="preserve">und der Co-Präsidentin </w:t>
      </w:r>
      <w:r w:rsidR="003A1F1A">
        <w:rPr>
          <w:rFonts w:ascii="Calibri" w:hAnsi="Calibri"/>
          <w:sz w:val="22"/>
          <w:szCs w:val="22"/>
        </w:rPr>
        <w:t>(vakant)</w:t>
      </w:r>
    </w:p>
    <w:p w14:paraId="0EA82528" w14:textId="77777777" w:rsidR="0059194B" w:rsidRPr="0031024C" w:rsidRDefault="003A1F1A" w:rsidP="00407D55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Nein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Enthaltung</w:t>
      </w:r>
    </w:p>
    <w:p w14:paraId="63A62866" w14:textId="77777777" w:rsidR="0059194B" w:rsidRPr="0031024C" w:rsidRDefault="0059194B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 xml:space="preserve">Wahl der Kassierin </w:t>
      </w:r>
      <w:r w:rsidR="003404DA">
        <w:rPr>
          <w:rFonts w:ascii="Calibri" w:hAnsi="Calibri"/>
          <w:sz w:val="22"/>
          <w:szCs w:val="22"/>
        </w:rPr>
        <w:t>Janine Roth</w:t>
      </w:r>
    </w:p>
    <w:p w14:paraId="7868CC15" w14:textId="77777777" w:rsidR="0059194B" w:rsidRPr="0031024C" w:rsidRDefault="003A1F1A" w:rsidP="00407D55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Nein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Enthaltung</w:t>
      </w:r>
    </w:p>
    <w:p w14:paraId="676A4B92" w14:textId="77777777" w:rsidR="003404DA" w:rsidRPr="003A1F1A" w:rsidRDefault="0059194B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>Wahl der Vorstandmitglieder Sandra Kneubü</w:t>
      </w:r>
      <w:r w:rsidR="003B162C">
        <w:rPr>
          <w:rFonts w:ascii="Calibri" w:hAnsi="Calibri"/>
          <w:sz w:val="22"/>
          <w:szCs w:val="22"/>
        </w:rPr>
        <w:t>h</w:t>
      </w:r>
      <w:r w:rsidRPr="0031024C">
        <w:rPr>
          <w:rFonts w:ascii="Calibri" w:hAnsi="Calibri"/>
          <w:sz w:val="22"/>
          <w:szCs w:val="22"/>
        </w:rPr>
        <w:t>ler</w:t>
      </w:r>
      <w:r w:rsidR="003404DA">
        <w:rPr>
          <w:rFonts w:ascii="Calibri" w:hAnsi="Calibri"/>
          <w:sz w:val="22"/>
          <w:szCs w:val="22"/>
        </w:rPr>
        <w:t xml:space="preserve">, Andrea Comba, </w:t>
      </w:r>
      <w:r w:rsidR="003404DA" w:rsidRPr="003A1F1A">
        <w:rPr>
          <w:rFonts w:ascii="Calibri" w:hAnsi="Calibri"/>
          <w:sz w:val="22"/>
          <w:szCs w:val="22"/>
        </w:rPr>
        <w:t xml:space="preserve">Doris Hegge und </w:t>
      </w:r>
    </w:p>
    <w:p w14:paraId="73E2094F" w14:textId="77777777" w:rsidR="0059194B" w:rsidRPr="003A1F1A" w:rsidRDefault="003404DA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sz w:val="22"/>
          <w:szCs w:val="22"/>
        </w:rPr>
        <w:t>Karin Haag</w:t>
      </w:r>
    </w:p>
    <w:p w14:paraId="418C23C5" w14:textId="77777777" w:rsidR="0059194B" w:rsidRPr="0031024C" w:rsidRDefault="003A1F1A" w:rsidP="00407D55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Nein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Enthaltung</w:t>
      </w:r>
    </w:p>
    <w:p w14:paraId="38451103" w14:textId="77777777" w:rsidR="0059194B" w:rsidRPr="0031024C" w:rsidRDefault="0059194B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>Wahl der Revisoren</w:t>
      </w:r>
      <w:r w:rsidR="002C01BC" w:rsidRPr="0031024C">
        <w:rPr>
          <w:rFonts w:ascii="Calibri" w:hAnsi="Calibri"/>
          <w:sz w:val="22"/>
          <w:szCs w:val="22"/>
        </w:rPr>
        <w:t xml:space="preserve"> </w:t>
      </w:r>
      <w:r w:rsidR="003404DA">
        <w:rPr>
          <w:rFonts w:ascii="Calibri" w:hAnsi="Calibri"/>
          <w:sz w:val="22"/>
          <w:szCs w:val="22"/>
        </w:rPr>
        <w:t>Melanie Pacchioni</w:t>
      </w:r>
      <w:r w:rsidR="002C01BC" w:rsidRPr="0031024C">
        <w:rPr>
          <w:rFonts w:ascii="Calibri" w:hAnsi="Calibri"/>
          <w:sz w:val="22"/>
          <w:szCs w:val="22"/>
        </w:rPr>
        <w:t xml:space="preserve"> und Reto Eigenmann</w:t>
      </w:r>
    </w:p>
    <w:p w14:paraId="4CAA6EC4" w14:textId="77777777" w:rsidR="0059194B" w:rsidRPr="0031024C" w:rsidRDefault="003A1F1A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Nein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Enthaltung</w:t>
      </w:r>
    </w:p>
    <w:p w14:paraId="41682467" w14:textId="77777777" w:rsidR="0073270F" w:rsidRPr="0031024C" w:rsidRDefault="0073270F" w:rsidP="00090E98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3495D08" w14:textId="77777777" w:rsidR="0073270F" w:rsidRPr="0031024C" w:rsidRDefault="0073270F" w:rsidP="0073270F">
      <w:pPr>
        <w:numPr>
          <w:ilvl w:val="0"/>
          <w:numId w:val="2"/>
        </w:num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31024C">
        <w:rPr>
          <w:rFonts w:ascii="Calibri" w:hAnsi="Calibri"/>
          <w:b/>
          <w:sz w:val="22"/>
          <w:szCs w:val="22"/>
        </w:rPr>
        <w:t>Jahresrechnung / Budget / Bericht Revisor</w:t>
      </w:r>
      <w:r w:rsidR="0031024C" w:rsidRPr="0031024C">
        <w:rPr>
          <w:rFonts w:ascii="Calibri" w:hAnsi="Calibri"/>
          <w:b/>
          <w:sz w:val="22"/>
          <w:szCs w:val="22"/>
        </w:rPr>
        <w:t xml:space="preserve"> (Beilage </w:t>
      </w:r>
      <w:r w:rsidR="00407D55">
        <w:rPr>
          <w:rFonts w:ascii="Calibri" w:hAnsi="Calibri"/>
          <w:b/>
          <w:sz w:val="22"/>
          <w:szCs w:val="22"/>
        </w:rPr>
        <w:t>3</w:t>
      </w:r>
      <w:r w:rsidR="0031024C" w:rsidRPr="0031024C">
        <w:rPr>
          <w:rFonts w:ascii="Calibri" w:hAnsi="Calibri"/>
          <w:b/>
          <w:sz w:val="22"/>
          <w:szCs w:val="22"/>
        </w:rPr>
        <w:t>-</w:t>
      </w:r>
      <w:r w:rsidR="00407D55">
        <w:rPr>
          <w:rFonts w:ascii="Calibri" w:hAnsi="Calibri"/>
          <w:b/>
          <w:sz w:val="22"/>
          <w:szCs w:val="22"/>
        </w:rPr>
        <w:t>5</w:t>
      </w:r>
      <w:r w:rsidR="0031024C" w:rsidRPr="0031024C">
        <w:rPr>
          <w:rFonts w:ascii="Calibri" w:hAnsi="Calibri"/>
          <w:b/>
          <w:sz w:val="22"/>
          <w:szCs w:val="22"/>
        </w:rPr>
        <w:t>)</w:t>
      </w:r>
    </w:p>
    <w:p w14:paraId="4082DF09" w14:textId="77777777" w:rsidR="0073270F" w:rsidRPr="0031024C" w:rsidRDefault="0073270F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</w:p>
    <w:p w14:paraId="77B34205" w14:textId="77777777" w:rsidR="0073270F" w:rsidRPr="0031024C" w:rsidRDefault="0073270F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1024C">
        <w:rPr>
          <w:rFonts w:ascii="Calibri" w:hAnsi="Calibri"/>
          <w:sz w:val="22"/>
          <w:szCs w:val="22"/>
        </w:rPr>
        <w:t>Soll die Jahresrechnung 202</w:t>
      </w:r>
      <w:r w:rsidR="003404DA">
        <w:rPr>
          <w:rFonts w:ascii="Calibri" w:hAnsi="Calibri"/>
          <w:sz w:val="22"/>
          <w:szCs w:val="22"/>
        </w:rPr>
        <w:t>1</w:t>
      </w:r>
      <w:r w:rsidR="00407D55">
        <w:rPr>
          <w:rFonts w:ascii="Calibri" w:hAnsi="Calibri"/>
          <w:sz w:val="22"/>
          <w:szCs w:val="22"/>
        </w:rPr>
        <w:t>/2</w:t>
      </w:r>
      <w:r w:rsidR="003404DA">
        <w:rPr>
          <w:rFonts w:ascii="Calibri" w:hAnsi="Calibri"/>
          <w:sz w:val="22"/>
          <w:szCs w:val="22"/>
        </w:rPr>
        <w:t>2</w:t>
      </w:r>
      <w:r w:rsidRPr="0031024C">
        <w:rPr>
          <w:rFonts w:ascii="Calibri" w:hAnsi="Calibri"/>
          <w:sz w:val="22"/>
          <w:szCs w:val="22"/>
        </w:rPr>
        <w:t xml:space="preserve"> genehmigt werden?</w:t>
      </w:r>
    </w:p>
    <w:p w14:paraId="32F8AD48" w14:textId="77777777" w:rsidR="0073270F" w:rsidRDefault="003A1F1A" w:rsidP="0073270F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  <w:t>o Nein</w:t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</w:r>
      <w:r w:rsidR="0073270F" w:rsidRPr="0031024C">
        <w:rPr>
          <w:rFonts w:ascii="Calibri" w:hAnsi="Calibri"/>
          <w:sz w:val="22"/>
          <w:szCs w:val="22"/>
        </w:rPr>
        <w:tab/>
        <w:t>o Enthaltung</w:t>
      </w:r>
    </w:p>
    <w:p w14:paraId="091C798D" w14:textId="77777777" w:rsidR="0073270F" w:rsidRPr="0031024C" w:rsidRDefault="00407D55" w:rsidP="00407D55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Soll</w:t>
      </w:r>
      <w:r w:rsidRPr="0031024C">
        <w:rPr>
          <w:rFonts w:ascii="Calibri" w:hAnsi="Calibri"/>
          <w:sz w:val="22"/>
          <w:szCs w:val="22"/>
        </w:rPr>
        <w:t xml:space="preserve"> der Bericht der Revisoren 202</w:t>
      </w:r>
      <w:r w:rsidR="003404D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</w:t>
      </w:r>
      <w:r w:rsidR="003404D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genehmigt werden?</w:t>
      </w:r>
    </w:p>
    <w:p w14:paraId="246FDA42" w14:textId="77777777" w:rsidR="00407D55" w:rsidRPr="0031024C" w:rsidRDefault="003A1F1A" w:rsidP="00407D55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407D55" w:rsidRPr="0031024C">
        <w:rPr>
          <w:rFonts w:ascii="Calibri" w:hAnsi="Calibri"/>
          <w:sz w:val="22"/>
          <w:szCs w:val="22"/>
        </w:rPr>
        <w:tab/>
      </w:r>
      <w:r w:rsidR="00407D55" w:rsidRPr="0031024C">
        <w:rPr>
          <w:rFonts w:ascii="Calibri" w:hAnsi="Calibri"/>
          <w:sz w:val="22"/>
          <w:szCs w:val="22"/>
        </w:rPr>
        <w:tab/>
        <w:t>o Nein</w:t>
      </w:r>
      <w:r w:rsidR="00407D55" w:rsidRPr="0031024C">
        <w:rPr>
          <w:rFonts w:ascii="Calibri" w:hAnsi="Calibri"/>
          <w:sz w:val="22"/>
          <w:szCs w:val="22"/>
        </w:rPr>
        <w:tab/>
      </w:r>
      <w:r w:rsidR="00407D55" w:rsidRPr="0031024C">
        <w:rPr>
          <w:rFonts w:ascii="Calibri" w:hAnsi="Calibri"/>
          <w:sz w:val="22"/>
          <w:szCs w:val="22"/>
        </w:rPr>
        <w:tab/>
      </w:r>
      <w:r w:rsidR="00407D55" w:rsidRPr="0031024C">
        <w:rPr>
          <w:rFonts w:ascii="Calibri" w:hAnsi="Calibri"/>
          <w:sz w:val="22"/>
          <w:szCs w:val="22"/>
        </w:rPr>
        <w:tab/>
        <w:t>o Enthaltung</w:t>
      </w:r>
    </w:p>
    <w:p w14:paraId="7214ED1E" w14:textId="77777777" w:rsidR="0059194B" w:rsidRPr="0031024C" w:rsidRDefault="00407D55" w:rsidP="00407D55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>Soll das Budget 202</w:t>
      </w:r>
      <w:r w:rsidR="003404D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</w:t>
      </w:r>
      <w:r w:rsidR="003404DA">
        <w:rPr>
          <w:rFonts w:ascii="Calibri" w:hAnsi="Calibri"/>
          <w:sz w:val="22"/>
          <w:szCs w:val="22"/>
        </w:rPr>
        <w:t>3</w:t>
      </w:r>
      <w:r w:rsidR="0059194B" w:rsidRPr="0031024C">
        <w:rPr>
          <w:rFonts w:ascii="Calibri" w:hAnsi="Calibri"/>
          <w:sz w:val="22"/>
          <w:szCs w:val="22"/>
        </w:rPr>
        <w:t xml:space="preserve"> genehmigt werden?</w:t>
      </w:r>
    </w:p>
    <w:p w14:paraId="27D97B41" w14:textId="77777777" w:rsidR="0059194B" w:rsidRPr="0031024C" w:rsidRDefault="003A1F1A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  <w:r w:rsidRPr="003A1F1A">
        <w:rPr>
          <w:rFonts w:ascii="Calibri" w:hAnsi="Calibri"/>
          <w:b/>
          <w:bCs/>
          <w:sz w:val="22"/>
          <w:szCs w:val="22"/>
        </w:rPr>
        <w:t>6 Ja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Nein</w:t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</w:r>
      <w:r w:rsidR="0059194B" w:rsidRPr="0031024C">
        <w:rPr>
          <w:rFonts w:ascii="Calibri" w:hAnsi="Calibri"/>
          <w:sz w:val="22"/>
          <w:szCs w:val="22"/>
        </w:rPr>
        <w:tab/>
        <w:t>o Enthaltung</w:t>
      </w:r>
    </w:p>
    <w:p w14:paraId="5D5A410E" w14:textId="77777777" w:rsidR="005602A9" w:rsidRDefault="005602A9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</w:p>
    <w:p w14:paraId="6A7EAB1F" w14:textId="77777777" w:rsidR="003A1F1A" w:rsidRDefault="003A1F1A" w:rsidP="003A1F1A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Somit wurden alle Punkte wurden einstimmig angenommen.</w:t>
      </w:r>
    </w:p>
    <w:p w14:paraId="1877B9D4" w14:textId="77777777" w:rsidR="00090E98" w:rsidRPr="0031024C" w:rsidRDefault="00090E98" w:rsidP="0059194B">
      <w:pPr>
        <w:tabs>
          <w:tab w:val="left" w:pos="0"/>
        </w:tabs>
        <w:ind w:left="720"/>
        <w:rPr>
          <w:rFonts w:ascii="Calibri" w:hAnsi="Calibri"/>
          <w:sz w:val="22"/>
          <w:szCs w:val="22"/>
        </w:rPr>
      </w:pPr>
    </w:p>
    <w:sectPr w:rsidR="00090E98" w:rsidRPr="0031024C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7A85" w14:textId="77777777" w:rsidR="00120C73" w:rsidRDefault="00120C73">
      <w:r>
        <w:separator/>
      </w:r>
    </w:p>
  </w:endnote>
  <w:endnote w:type="continuationSeparator" w:id="0">
    <w:p w14:paraId="0D672511" w14:textId="77777777" w:rsidR="00120C73" w:rsidRDefault="0012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8DAA" w14:textId="77777777" w:rsidR="00120C73" w:rsidRDefault="00120C73">
      <w:r>
        <w:separator/>
      </w:r>
    </w:p>
  </w:footnote>
  <w:footnote w:type="continuationSeparator" w:id="0">
    <w:p w14:paraId="7F4174DB" w14:textId="77777777" w:rsidR="00120C73" w:rsidRDefault="0012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296C" w14:textId="77777777" w:rsidR="00BA21A1" w:rsidRDefault="00BA21A1">
    <w:pPr>
      <w:tabs>
        <w:tab w:val="left" w:pos="4860"/>
      </w:tabs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0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04315"/>
    <w:multiLevelType w:val="hybridMultilevel"/>
    <w:tmpl w:val="8F18FB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40301">
    <w:abstractNumId w:val="0"/>
  </w:num>
  <w:num w:numId="2" w16cid:durableId="79117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4"/>
    <w:rsid w:val="000026BB"/>
    <w:rsid w:val="00090E98"/>
    <w:rsid w:val="00112313"/>
    <w:rsid w:val="00120C73"/>
    <w:rsid w:val="001534A3"/>
    <w:rsid w:val="001901B6"/>
    <w:rsid w:val="002C01BC"/>
    <w:rsid w:val="0031024C"/>
    <w:rsid w:val="003404DA"/>
    <w:rsid w:val="003A1F1A"/>
    <w:rsid w:val="003B162C"/>
    <w:rsid w:val="00407D55"/>
    <w:rsid w:val="0053074A"/>
    <w:rsid w:val="005602A9"/>
    <w:rsid w:val="00562849"/>
    <w:rsid w:val="0059194B"/>
    <w:rsid w:val="005D4B41"/>
    <w:rsid w:val="00603FD8"/>
    <w:rsid w:val="00607970"/>
    <w:rsid w:val="006929CF"/>
    <w:rsid w:val="006D00C0"/>
    <w:rsid w:val="006F1E14"/>
    <w:rsid w:val="0073270F"/>
    <w:rsid w:val="00745763"/>
    <w:rsid w:val="00780972"/>
    <w:rsid w:val="007B09E4"/>
    <w:rsid w:val="00820551"/>
    <w:rsid w:val="00871616"/>
    <w:rsid w:val="008E540C"/>
    <w:rsid w:val="00921FB8"/>
    <w:rsid w:val="009362B8"/>
    <w:rsid w:val="009F277D"/>
    <w:rsid w:val="00A07DDA"/>
    <w:rsid w:val="00BA21A1"/>
    <w:rsid w:val="00BD00E5"/>
    <w:rsid w:val="00BD2F48"/>
    <w:rsid w:val="00BF0563"/>
    <w:rsid w:val="00C43569"/>
    <w:rsid w:val="00C56616"/>
    <w:rsid w:val="00CB7F39"/>
    <w:rsid w:val="00D90D62"/>
    <w:rsid w:val="00D968FE"/>
    <w:rsid w:val="00DA5066"/>
    <w:rsid w:val="00EC04D1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599700"/>
  <w15:chartTrackingRefBased/>
  <w15:docId w15:val="{A7D64708-6D03-43B3-AC57-DA29C8D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styleId="BesuchterHyperlink">
    <w:name w:val="BesuchterHyperlink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11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Asus Vintage</dc:creator>
  <cp:keywords/>
  <dc:description/>
  <cp:lastModifiedBy>Andrea Comba</cp:lastModifiedBy>
  <cp:revision>3</cp:revision>
  <cp:lastPrinted>2021-06-23T09:13:00Z</cp:lastPrinted>
  <dcterms:created xsi:type="dcterms:W3CDTF">2023-09-13T08:48:00Z</dcterms:created>
  <dcterms:modified xsi:type="dcterms:W3CDTF">2023-09-13T08:50:00Z</dcterms:modified>
</cp:coreProperties>
</file>